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831" w:rsidRPr="007A4656" w:rsidRDefault="00EB0831" w:rsidP="00EB08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 – средняя общеобразовательная школа п. Прудовой Екатериновского района Саратовской области</w:t>
      </w:r>
    </w:p>
    <w:p w:rsidR="00EB0831" w:rsidRPr="007A4656" w:rsidRDefault="00EB0831" w:rsidP="00EB08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(МОУ СОШ п. Прудовой</w:t>
      </w:r>
      <w:r w:rsidRPr="007A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0831" w:rsidRPr="007A4656" w:rsidRDefault="00EB0831" w:rsidP="00EB0831">
      <w:pPr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0831" w:rsidRPr="007A4656" w:rsidRDefault="00EB0831" w:rsidP="00EB0831">
      <w:pPr>
        <w:spacing w:after="0" w:line="240" w:lineRule="auto"/>
        <w:ind w:left="397" w:right="76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4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</w:p>
    <w:p w:rsidR="00EB0831" w:rsidRDefault="00EB0831" w:rsidP="00F434D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46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7A4656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7A46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A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7A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7A4656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EB0831" w:rsidRDefault="00EB0831" w:rsidP="00EB0831">
      <w:pPr>
        <w:spacing w:before="100" w:beforeAutospacing="1" w:after="0" w:line="240" w:lineRule="auto"/>
        <w:ind w:left="8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31" w:rsidRPr="00EB0831" w:rsidRDefault="00EB0831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B08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назначении ответственн</w:t>
      </w:r>
      <w:r w:rsidR="00477CE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ого</w:t>
      </w:r>
      <w:bookmarkStart w:id="0" w:name="_GoBack"/>
      <w:bookmarkEnd w:id="0"/>
      <w:r w:rsidRPr="00EB08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за обеспечение</w:t>
      </w:r>
    </w:p>
    <w:p w:rsidR="00EB0831" w:rsidRPr="00EB0831" w:rsidRDefault="00EB0831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B08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соблюдения действующего законодательства</w:t>
      </w:r>
    </w:p>
    <w:p w:rsidR="00EB0831" w:rsidRPr="00477CED" w:rsidRDefault="00EB0831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EB08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части документационной нагрузки педагогов</w:t>
      </w:r>
    </w:p>
    <w:p w:rsidR="00EB0831" w:rsidRPr="00EB0831" w:rsidRDefault="00EB0831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0831" w:rsidRPr="00EB0831" w:rsidRDefault="00EB0831" w:rsidP="00F434D6">
      <w:pPr>
        <w:pStyle w:val="Default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F434D6">
        <w:rPr>
          <w:rFonts w:eastAsia="Times New Roman"/>
          <w:color w:val="1A1A1A"/>
          <w:sz w:val="28"/>
          <w:szCs w:val="28"/>
          <w:lang w:eastAsia="ru-RU"/>
        </w:rPr>
        <w:t xml:space="preserve">На основании </w:t>
      </w:r>
      <w:r w:rsidRPr="00EB0831">
        <w:rPr>
          <w:rFonts w:eastAsia="Times New Roman"/>
          <w:color w:val="1A1A1A"/>
          <w:sz w:val="28"/>
          <w:szCs w:val="28"/>
          <w:lang w:eastAsia="ru-RU"/>
        </w:rPr>
        <w:t>приказа Минпросвещения России от 21.07.2022 г.</w:t>
      </w:r>
      <w:r w:rsidRPr="00F434D6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EB0831">
        <w:rPr>
          <w:rFonts w:eastAsia="Times New Roman"/>
          <w:color w:val="1A1A1A"/>
          <w:sz w:val="28"/>
          <w:szCs w:val="28"/>
          <w:lang w:eastAsia="ru-RU"/>
        </w:rPr>
        <w:t>№582 «Об утверждении перечня документации, подготовка которой</w:t>
      </w:r>
      <w:r w:rsidRPr="00F434D6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EB0831">
        <w:rPr>
          <w:rFonts w:eastAsia="Times New Roman"/>
          <w:color w:val="1A1A1A"/>
          <w:sz w:val="28"/>
          <w:szCs w:val="28"/>
          <w:lang w:eastAsia="ru-RU"/>
        </w:rPr>
        <w:t>осуществляется педагогическими работниками при реализации основных</w:t>
      </w:r>
      <w:r w:rsidRPr="00F434D6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r w:rsidRPr="00EB0831">
        <w:rPr>
          <w:rFonts w:eastAsia="Times New Roman"/>
          <w:color w:val="1A1A1A"/>
          <w:sz w:val="28"/>
          <w:szCs w:val="28"/>
          <w:lang w:eastAsia="ru-RU"/>
        </w:rPr>
        <w:t>образовательных программ»</w:t>
      </w:r>
      <w:r w:rsidR="001E6276" w:rsidRPr="00F434D6">
        <w:rPr>
          <w:rFonts w:eastAsia="Times New Roman"/>
          <w:color w:val="1A1A1A"/>
          <w:sz w:val="28"/>
          <w:szCs w:val="28"/>
          <w:lang w:eastAsia="ru-RU"/>
        </w:rPr>
        <w:t xml:space="preserve">, в </w:t>
      </w:r>
      <w:r w:rsidR="001E6276" w:rsidRPr="00F434D6">
        <w:rPr>
          <w:sz w:val="28"/>
          <w:szCs w:val="28"/>
        </w:rPr>
        <w:t xml:space="preserve"> соответствии с приказом министерства образования Саратовской области № 1449 от 21.08.2023 «Об организации работы по исполнению </w:t>
      </w:r>
      <w:r w:rsidR="001E6276" w:rsidRPr="00F434D6">
        <w:rPr>
          <w:sz w:val="28"/>
          <w:szCs w:val="28"/>
        </w:rPr>
        <w:t xml:space="preserve"> </w:t>
      </w:r>
      <w:r w:rsidR="001E6276" w:rsidRPr="00F434D6">
        <w:rPr>
          <w:sz w:val="28"/>
          <w:szCs w:val="28"/>
        </w:rPr>
        <w:t>частей 6.1., 6.2 статьи 47 Федерального закона от 29 декабря 2012 года № 273-ФЗ «Об образовании в Российской Федерации»</w:t>
      </w:r>
      <w:r w:rsidR="001E6276" w:rsidRPr="00F434D6">
        <w:rPr>
          <w:sz w:val="28"/>
          <w:szCs w:val="28"/>
        </w:rPr>
        <w:t>, в</w:t>
      </w:r>
      <w:r w:rsidRPr="00EB0831">
        <w:rPr>
          <w:rFonts w:eastAsia="Times New Roman"/>
          <w:color w:val="1A1A1A"/>
          <w:sz w:val="28"/>
          <w:szCs w:val="28"/>
          <w:lang w:eastAsia="ru-RU"/>
        </w:rPr>
        <w:t xml:space="preserve"> целях исполнения требований статьи 47 ФЗ «Об образовании в Российской</w:t>
      </w:r>
    </w:p>
    <w:p w:rsidR="00EB0831" w:rsidRPr="00F434D6" w:rsidRDefault="00EB0831" w:rsidP="00F4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08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 №273-ФЗ</w:t>
      </w:r>
      <w:r w:rsidR="001E6276"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</w:p>
    <w:p w:rsidR="001E6276" w:rsidRPr="00F434D6" w:rsidRDefault="001E6276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E6276" w:rsidRPr="00477CED" w:rsidRDefault="001E6276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77CE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ПРИКАЗЫВАЮ:</w:t>
      </w:r>
    </w:p>
    <w:p w:rsidR="001E6276" w:rsidRPr="001E6276" w:rsidRDefault="001E6276" w:rsidP="00F43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Назначить 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Рухманову В.В., 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 директора по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УВР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ответственными</w:t>
      </w:r>
    </w:p>
    <w:p w:rsidR="001E6276" w:rsidRPr="00F434D6" w:rsidRDefault="001E6276" w:rsidP="00F4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соблюдения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действующего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в части</w:t>
      </w: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62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документационной нагрузки педагогов.</w:t>
      </w:r>
    </w:p>
    <w:p w:rsidR="001E6276" w:rsidRPr="00F434D6" w:rsidRDefault="001E6276" w:rsidP="00F434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Рухмановой В.В.:</w:t>
      </w:r>
    </w:p>
    <w:p w:rsidR="001E6276" w:rsidRPr="00F434D6" w:rsidRDefault="001E6276" w:rsidP="00F434D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hAnsi="Times New Roman" w:cs="Times New Roman"/>
          <w:sz w:val="28"/>
          <w:szCs w:val="28"/>
        </w:rPr>
        <w:t>обеспеч</w:t>
      </w:r>
      <w:r w:rsidRPr="00F434D6">
        <w:rPr>
          <w:rFonts w:ascii="Times New Roman" w:hAnsi="Times New Roman" w:cs="Times New Roman"/>
          <w:sz w:val="28"/>
          <w:szCs w:val="28"/>
        </w:rPr>
        <w:t>ить</w:t>
      </w:r>
      <w:r w:rsidRPr="00F434D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F434D6">
        <w:rPr>
          <w:rFonts w:ascii="Times New Roman" w:hAnsi="Times New Roman" w:cs="Times New Roman"/>
          <w:sz w:val="28"/>
          <w:szCs w:val="28"/>
        </w:rPr>
        <w:t>е</w:t>
      </w:r>
      <w:r w:rsidRPr="00F434D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части недопущения подготовки педагогическими работниками общеобразовательн</w:t>
      </w:r>
      <w:r w:rsidRPr="00F434D6">
        <w:rPr>
          <w:rFonts w:ascii="Times New Roman" w:hAnsi="Times New Roman" w:cs="Times New Roman"/>
          <w:sz w:val="28"/>
          <w:szCs w:val="28"/>
        </w:rPr>
        <w:t>ой</w:t>
      </w:r>
      <w:r w:rsidRPr="00F434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434D6">
        <w:rPr>
          <w:rFonts w:ascii="Times New Roman" w:hAnsi="Times New Roman" w:cs="Times New Roman"/>
          <w:sz w:val="28"/>
          <w:szCs w:val="28"/>
        </w:rPr>
        <w:t xml:space="preserve">и </w:t>
      </w:r>
      <w:r w:rsidRPr="00F434D6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программ, документации, не указанной в перечне</w:t>
      </w:r>
      <w:r w:rsidRPr="00F434D6">
        <w:rPr>
          <w:rFonts w:ascii="Times New Roman" w:hAnsi="Times New Roman" w:cs="Times New Roman"/>
          <w:sz w:val="28"/>
          <w:szCs w:val="28"/>
        </w:rPr>
        <w:t xml:space="preserve">, </w:t>
      </w:r>
      <w:r w:rsidRPr="00F434D6">
        <w:rPr>
          <w:rFonts w:ascii="Times New Roman" w:hAnsi="Times New Roman" w:cs="Times New Roman"/>
          <w:sz w:val="28"/>
          <w:szCs w:val="28"/>
        </w:rPr>
        <w:t>утвержденн</w:t>
      </w:r>
      <w:r w:rsidRPr="00F434D6">
        <w:rPr>
          <w:rFonts w:ascii="Times New Roman" w:hAnsi="Times New Roman" w:cs="Times New Roman"/>
          <w:sz w:val="28"/>
          <w:szCs w:val="28"/>
        </w:rPr>
        <w:t>ого</w:t>
      </w:r>
      <w:r w:rsidRPr="00F434D6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21 июля 2022 года № 582</w:t>
      </w:r>
    </w:p>
    <w:p w:rsidR="001E6276" w:rsidRDefault="001E6276" w:rsidP="00F434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Скорректировать локальные акты школы:</w:t>
      </w:r>
    </w:p>
    <w:p w:rsidR="00F434D6" w:rsidRPr="00F434D6" w:rsidRDefault="00F434D6" w:rsidP="00F434D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должностные инструкции педагогических работников в разделе «Должностные обязанности», определить перечень документов, которые должны заполняться согласно приказу Министерства просвещения Российской Федерации от 21 июля 2022 года № 582. </w:t>
      </w:r>
    </w:p>
    <w:p w:rsidR="001E6276" w:rsidRPr="00F434D6" w:rsidRDefault="001E6276" w:rsidP="00F434D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скорректировать положение о классном руководстве.</w:t>
      </w:r>
    </w:p>
    <w:p w:rsidR="001E6276" w:rsidRPr="00F434D6" w:rsidRDefault="001E6276" w:rsidP="00F434D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34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1E6276" w:rsidRPr="00EB0831" w:rsidRDefault="001E6276" w:rsidP="00E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0831" w:rsidRDefault="00F434D6" w:rsidP="00EB0831">
      <w:pPr>
        <w:spacing w:before="100" w:beforeAutospacing="1" w:after="0" w:line="240" w:lineRule="auto"/>
        <w:ind w:left="8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                     О.В. Кривова</w:t>
      </w:r>
    </w:p>
    <w:p w:rsidR="00F434D6" w:rsidRDefault="00F434D6" w:rsidP="00EB0831">
      <w:pPr>
        <w:spacing w:before="100" w:beforeAutospacing="1" w:after="0" w:line="240" w:lineRule="auto"/>
        <w:ind w:left="8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приказом ознакомлен                      </w:t>
      </w:r>
    </w:p>
    <w:p w:rsidR="00F434D6" w:rsidRDefault="00F434D6" w:rsidP="00EB0831">
      <w:pPr>
        <w:spacing w:before="100" w:beforeAutospacing="1" w:after="0" w:line="240" w:lineRule="auto"/>
        <w:ind w:left="8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494" w:rsidRDefault="00C30494"/>
    <w:sectPr w:rsidR="00C30494" w:rsidSect="00F434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371"/>
    <w:multiLevelType w:val="multilevel"/>
    <w:tmpl w:val="39AE319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5B06337E"/>
    <w:multiLevelType w:val="hybridMultilevel"/>
    <w:tmpl w:val="BB9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3838"/>
    <w:multiLevelType w:val="multilevel"/>
    <w:tmpl w:val="DF44C0E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1"/>
    <w:rsid w:val="001E6276"/>
    <w:rsid w:val="00477CED"/>
    <w:rsid w:val="00C30494"/>
    <w:rsid w:val="00EB0831"/>
    <w:rsid w:val="00F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0DE9"/>
  <w15:chartTrackingRefBased/>
  <w15:docId w15:val="{587575BF-EB09-417A-86AD-5D1D459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Кривов</dc:creator>
  <cp:keywords/>
  <dc:description/>
  <cp:lastModifiedBy>Вадим Кривов</cp:lastModifiedBy>
  <cp:revision>2</cp:revision>
  <dcterms:created xsi:type="dcterms:W3CDTF">2023-08-29T12:45:00Z</dcterms:created>
  <dcterms:modified xsi:type="dcterms:W3CDTF">2023-08-29T13:12:00Z</dcterms:modified>
</cp:coreProperties>
</file>