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1C7" w:rsidRDefault="004C01C7" w:rsidP="004C0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1C7">
        <w:rPr>
          <w:rFonts w:ascii="Times New Roman" w:hAnsi="Times New Roman" w:cs="Times New Roman"/>
          <w:sz w:val="28"/>
          <w:szCs w:val="28"/>
        </w:rPr>
        <w:t>График работы спортивного зала</w:t>
      </w:r>
    </w:p>
    <w:p w:rsidR="003738CE" w:rsidRDefault="004C01C7" w:rsidP="004C0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1C7">
        <w:rPr>
          <w:rFonts w:ascii="Times New Roman" w:hAnsi="Times New Roman" w:cs="Times New Roman"/>
          <w:sz w:val="28"/>
          <w:szCs w:val="28"/>
        </w:rPr>
        <w:t>МОУ СОШ п. Прудовой в период с 01.08. по 31.08. 2025</w:t>
      </w:r>
    </w:p>
    <w:p w:rsidR="004405A1" w:rsidRDefault="004405A1" w:rsidP="004C01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72"/>
        <w:gridCol w:w="1677"/>
        <w:gridCol w:w="2015"/>
        <w:gridCol w:w="2288"/>
        <w:gridCol w:w="2282"/>
      </w:tblGrid>
      <w:tr w:rsidR="004405A1" w:rsidTr="004405A1">
        <w:tc>
          <w:tcPr>
            <w:tcW w:w="1372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7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15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88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82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Посетители</w:t>
            </w:r>
          </w:p>
        </w:tc>
      </w:tr>
      <w:tr w:rsidR="004405A1" w:rsidTr="004405A1">
        <w:tc>
          <w:tcPr>
            <w:tcW w:w="1372" w:type="dxa"/>
          </w:tcPr>
          <w:p w:rsidR="004405A1" w:rsidRPr="004C01C7" w:rsidRDefault="004405A1" w:rsidP="004C0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15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88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народные игры</w:t>
            </w:r>
          </w:p>
        </w:tc>
        <w:tc>
          <w:tcPr>
            <w:tcW w:w="2282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</w:tr>
      <w:tr w:rsidR="004405A1" w:rsidTr="004405A1">
        <w:tc>
          <w:tcPr>
            <w:tcW w:w="1372" w:type="dxa"/>
          </w:tcPr>
          <w:p w:rsidR="004405A1" w:rsidRPr="004C01C7" w:rsidRDefault="004405A1" w:rsidP="004C0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15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88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4405A1" w:rsidRDefault="004405A1" w:rsidP="004405A1">
            <w:pPr>
              <w:pStyle w:val="a4"/>
              <w:numPr>
                <w:ilvl w:val="0"/>
                <w:numId w:val="2"/>
              </w:numPr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A1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  <w:p w:rsidR="004405A1" w:rsidRPr="004405A1" w:rsidRDefault="004405A1" w:rsidP="004405A1">
            <w:pPr>
              <w:pStyle w:val="a4"/>
              <w:numPr>
                <w:ilvl w:val="0"/>
                <w:numId w:val="2"/>
              </w:numPr>
              <w:ind w:left="49" w:hanging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405A1">
              <w:rPr>
                <w:rFonts w:ascii="Times New Roman" w:hAnsi="Times New Roman" w:cs="Times New Roman"/>
                <w:sz w:val="28"/>
                <w:szCs w:val="28"/>
              </w:rPr>
              <w:t>16-35 лет</w:t>
            </w:r>
          </w:p>
        </w:tc>
      </w:tr>
      <w:tr w:rsidR="004405A1" w:rsidTr="004405A1">
        <w:tc>
          <w:tcPr>
            <w:tcW w:w="1372" w:type="dxa"/>
          </w:tcPr>
          <w:p w:rsidR="004405A1" w:rsidRPr="004C01C7" w:rsidRDefault="004405A1" w:rsidP="004C0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015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спортзала</w:t>
            </w:r>
            <w:bookmarkStart w:id="0" w:name="_GoBack"/>
            <w:bookmarkEnd w:id="0"/>
          </w:p>
        </w:tc>
        <w:tc>
          <w:tcPr>
            <w:tcW w:w="2282" w:type="dxa"/>
          </w:tcPr>
          <w:p w:rsidR="004405A1" w:rsidRDefault="004405A1" w:rsidP="004C0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1C7" w:rsidRPr="004C01C7" w:rsidRDefault="004C01C7" w:rsidP="004C01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01C7" w:rsidRPr="004C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37F77"/>
    <w:multiLevelType w:val="hybridMultilevel"/>
    <w:tmpl w:val="7AAA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764E"/>
    <w:multiLevelType w:val="hybridMultilevel"/>
    <w:tmpl w:val="ABB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C7"/>
    <w:rsid w:val="003738CE"/>
    <w:rsid w:val="004405A1"/>
    <w:rsid w:val="004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E04D"/>
  <w15:chartTrackingRefBased/>
  <w15:docId w15:val="{DCB8FD3E-272D-48E5-9ED1-F017DF7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Кривов</dc:creator>
  <cp:keywords/>
  <dc:description/>
  <cp:lastModifiedBy>Вадим Кривов</cp:lastModifiedBy>
  <cp:revision>2</cp:revision>
  <dcterms:created xsi:type="dcterms:W3CDTF">2025-06-09T10:46:00Z</dcterms:created>
  <dcterms:modified xsi:type="dcterms:W3CDTF">2025-06-09T11:01:00Z</dcterms:modified>
</cp:coreProperties>
</file>